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2"/>
      </w:tblGrid>
      <w:tr w:rsidR="00F71A3D" w14:paraId="724AAC81" w14:textId="77777777" w:rsidTr="007F7E1E">
        <w:trPr>
          <w:trHeight w:val="36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4863EB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0604C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4B62E4">
              <w:rPr>
                <w:rFonts w:ascii="Tw Cen MT" w:hAnsi="Tw Cen MT"/>
                <w:b/>
                <w:sz w:val="28"/>
                <w:szCs w:val="28"/>
              </w:rPr>
              <w:t>3</w:t>
            </w:r>
            <w:r w:rsidR="0060604C">
              <w:rPr>
                <w:rFonts w:ascii="Tw Cen MT" w:hAnsi="Tw Cen MT"/>
                <w:b/>
                <w:sz w:val="28"/>
                <w:szCs w:val="28"/>
              </w:rPr>
              <w:t>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25CC10E3" w:rsidR="00F71A3D" w:rsidRDefault="004B62E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NEURAL NETWORKS AND DEEP LEARNING</w:t>
      </w:r>
    </w:p>
    <w:p w14:paraId="772AFEF7" w14:textId="48F1160B" w:rsidR="00F71A3D" w:rsidRDefault="000D6D97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74D53">
        <w:rPr>
          <w:rFonts w:ascii="Tw Cen MT" w:hAnsi="Tw Cen MT"/>
          <w:sz w:val="26"/>
          <w:szCs w:val="26"/>
        </w:rPr>
        <w:t>C</w:t>
      </w:r>
      <w:r w:rsidR="0060604C">
        <w:rPr>
          <w:rFonts w:ascii="Tw Cen MT" w:hAnsi="Tw Cen MT"/>
          <w:sz w:val="26"/>
          <w:szCs w:val="26"/>
        </w:rPr>
        <w:t>SE-</w:t>
      </w:r>
      <w:r w:rsidR="004B62E4">
        <w:rPr>
          <w:rFonts w:ascii="Tw Cen MT" w:hAnsi="Tw Cen MT"/>
          <w:sz w:val="26"/>
          <w:szCs w:val="26"/>
        </w:rPr>
        <w:t>AIML</w:t>
      </w:r>
      <w:r w:rsidR="00F71A3D">
        <w:rPr>
          <w:rFonts w:ascii="Tw Cen MT" w:hAnsi="Tw Cen MT"/>
          <w:sz w:val="26"/>
          <w:szCs w:val="26"/>
        </w:rPr>
        <w:t>)</w:t>
      </w:r>
    </w:p>
    <w:p w14:paraId="47843541" w14:textId="047C363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F7E1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E7AEC2E" w14:textId="5113BFAC" w:rsidR="00F177FE" w:rsidRPr="00F177FE" w:rsidRDefault="00F177FE" w:rsidP="00F177F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177FE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F136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4CC3A5B5" w14:textId="77777777" w:rsidR="00F177FE" w:rsidRPr="00F177FE" w:rsidRDefault="00F177FE" w:rsidP="00F177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177F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F177FE" w:rsidRPr="00F177FE" w14:paraId="3CD42BE4" w14:textId="77777777" w:rsidTr="00627D55">
        <w:tc>
          <w:tcPr>
            <w:tcW w:w="902" w:type="dxa"/>
          </w:tcPr>
          <w:p w14:paraId="08B8FA7B" w14:textId="77777777" w:rsidR="00F177FE" w:rsidRPr="00F177FE" w:rsidRDefault="00F177FE" w:rsidP="00627D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6DFF79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</w:pPr>
            <w:r w:rsidRPr="00F177FE">
              <w:t>Define linear separability</w:t>
            </w:r>
          </w:p>
        </w:tc>
        <w:tc>
          <w:tcPr>
            <w:tcW w:w="708" w:type="dxa"/>
            <w:vAlign w:val="center"/>
          </w:tcPr>
          <w:p w14:paraId="05EEA70B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F8AFB8F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1E15706" w14:textId="0B195885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27D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77FE" w:rsidRPr="00F177FE" w14:paraId="518FF4A5" w14:textId="77777777" w:rsidTr="00627D55">
        <w:tc>
          <w:tcPr>
            <w:tcW w:w="902" w:type="dxa"/>
          </w:tcPr>
          <w:p w14:paraId="32A491D6" w14:textId="77777777" w:rsidR="00F177FE" w:rsidRPr="00F177FE" w:rsidRDefault="00F177FE" w:rsidP="00627D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7B9E93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</w:pPr>
            <w:r w:rsidRPr="00F177FE">
              <w:t>Identify the significance of Backpropagation in Neural Networks?</w:t>
            </w:r>
          </w:p>
        </w:tc>
        <w:tc>
          <w:tcPr>
            <w:tcW w:w="708" w:type="dxa"/>
            <w:vAlign w:val="center"/>
          </w:tcPr>
          <w:p w14:paraId="177F537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AB1724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4796E79" w14:textId="651FB784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27D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77FE" w:rsidRPr="00F177FE" w14:paraId="0B67EB0A" w14:textId="77777777" w:rsidTr="00627D55">
        <w:tc>
          <w:tcPr>
            <w:tcW w:w="902" w:type="dxa"/>
          </w:tcPr>
          <w:p w14:paraId="1AA92BDF" w14:textId="77777777" w:rsidR="00F177FE" w:rsidRPr="00F177FE" w:rsidRDefault="00F177FE" w:rsidP="00627D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704B9E4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  <w:jc w:val="both"/>
            </w:pPr>
            <w:r w:rsidRPr="00F177FE">
              <w:t>Why is Deep Learning necessary in the current era of big data and complex problem-solving?</w:t>
            </w:r>
          </w:p>
        </w:tc>
        <w:tc>
          <w:tcPr>
            <w:tcW w:w="708" w:type="dxa"/>
            <w:vAlign w:val="center"/>
          </w:tcPr>
          <w:p w14:paraId="3B5C3C4A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C81C244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9068D4E" w14:textId="23B6872E" w:rsidR="00F177FE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177FE" w:rsidRPr="00F177FE" w14:paraId="69703CB7" w14:textId="77777777" w:rsidTr="00627D55">
        <w:tc>
          <w:tcPr>
            <w:tcW w:w="902" w:type="dxa"/>
          </w:tcPr>
          <w:p w14:paraId="2CB0A24B" w14:textId="77777777" w:rsidR="00F177FE" w:rsidRPr="00F177FE" w:rsidRDefault="00F177FE" w:rsidP="00627D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4EF1EA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</w:pPr>
            <w:r w:rsidRPr="00F177FE">
              <w:t>What is Transfer Learning? How is it useful in Deep Learning?</w:t>
            </w:r>
          </w:p>
        </w:tc>
        <w:tc>
          <w:tcPr>
            <w:tcW w:w="708" w:type="dxa"/>
            <w:vAlign w:val="center"/>
          </w:tcPr>
          <w:p w14:paraId="62A3493D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D3DA1F2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307A9343" w14:textId="7FF7F00F" w:rsidR="00F177FE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2120E1EE" w14:textId="77777777" w:rsidTr="00627D55">
        <w:tc>
          <w:tcPr>
            <w:tcW w:w="902" w:type="dxa"/>
          </w:tcPr>
          <w:p w14:paraId="11D62E59" w14:textId="77777777" w:rsidR="00F177FE" w:rsidRPr="00F177FE" w:rsidRDefault="00F177FE" w:rsidP="00627D5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BCB517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</w:pPr>
            <w:r w:rsidRPr="00F177FE">
              <w:t>What is the concept of explicit memory in neural networks?</w:t>
            </w:r>
          </w:p>
        </w:tc>
        <w:tc>
          <w:tcPr>
            <w:tcW w:w="708" w:type="dxa"/>
            <w:vAlign w:val="center"/>
          </w:tcPr>
          <w:p w14:paraId="427C2C5D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0BED30A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23B2E5A6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05882C06" w14:textId="77777777" w:rsidR="00F177FE" w:rsidRPr="00F177FE" w:rsidRDefault="00F177FE" w:rsidP="00F177F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40D9D5F" w14:textId="7DAD0BB6" w:rsidR="00F177FE" w:rsidRPr="00F177FE" w:rsidRDefault="00F177FE" w:rsidP="00F177F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F177FE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F136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F177F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295B3262" w14:textId="77777777" w:rsidR="00F177FE" w:rsidRPr="00F177FE" w:rsidRDefault="00F177FE" w:rsidP="00F177F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F177FE" w:rsidRPr="00F177FE" w14:paraId="2488ACC5" w14:textId="77777777" w:rsidTr="00627D55">
        <w:tc>
          <w:tcPr>
            <w:tcW w:w="10923" w:type="dxa"/>
            <w:gridSpan w:val="6"/>
          </w:tcPr>
          <w:p w14:paraId="2AA8B085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177FE" w:rsidRPr="00F177FE" w14:paraId="4B436CAD" w14:textId="77777777" w:rsidTr="00627D55">
        <w:trPr>
          <w:gridAfter w:val="1"/>
          <w:wAfter w:w="7" w:type="dxa"/>
          <w:trHeight w:val="582"/>
        </w:trPr>
        <w:tc>
          <w:tcPr>
            <w:tcW w:w="902" w:type="dxa"/>
          </w:tcPr>
          <w:p w14:paraId="2A58BBDD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292BCCE7" w14:textId="77777777" w:rsidR="00F177FE" w:rsidRPr="00F177FE" w:rsidRDefault="00F177FE" w:rsidP="00627D5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Explain the structure of a Biological Neuron and its relation to Artificial Neural Network</w:t>
            </w:r>
          </w:p>
        </w:tc>
        <w:tc>
          <w:tcPr>
            <w:tcW w:w="756" w:type="dxa"/>
          </w:tcPr>
          <w:p w14:paraId="1060759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F8ADF44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DA4184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373B09B8" w14:textId="77777777" w:rsidTr="00627D55">
        <w:trPr>
          <w:gridAfter w:val="1"/>
          <w:wAfter w:w="7" w:type="dxa"/>
          <w:trHeight w:val="421"/>
        </w:trPr>
        <w:tc>
          <w:tcPr>
            <w:tcW w:w="902" w:type="dxa"/>
          </w:tcPr>
          <w:p w14:paraId="74ACF473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A2AC42F" w14:textId="77777777" w:rsidR="00F177FE" w:rsidRPr="00F177FE" w:rsidRDefault="00F177FE" w:rsidP="00627D5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Summarize the effect of different activation functions on the learning process.</w:t>
            </w:r>
          </w:p>
        </w:tc>
        <w:tc>
          <w:tcPr>
            <w:tcW w:w="756" w:type="dxa"/>
          </w:tcPr>
          <w:p w14:paraId="45B501D6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C144283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0487847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22535E75" w14:textId="77777777" w:rsidTr="00627D55">
        <w:tc>
          <w:tcPr>
            <w:tcW w:w="10923" w:type="dxa"/>
            <w:gridSpan w:val="6"/>
          </w:tcPr>
          <w:p w14:paraId="6EF0AE15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177FE" w:rsidRPr="00F177FE" w14:paraId="1D787BC0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735B67AC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14A52208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  <w:jc w:val="both"/>
            </w:pPr>
            <w:r w:rsidRPr="00F177FE">
              <w:t>Analyze each step of the Perceptron Learning Algorithm with a simple example. In what scenarios is this algorithm effective?</w:t>
            </w:r>
          </w:p>
        </w:tc>
        <w:tc>
          <w:tcPr>
            <w:tcW w:w="756" w:type="dxa"/>
          </w:tcPr>
          <w:p w14:paraId="1E1739CA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C10CCA7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B880D7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177FE" w:rsidRPr="00F177FE" w14:paraId="3F7C346D" w14:textId="77777777" w:rsidTr="00627D55">
        <w:tc>
          <w:tcPr>
            <w:tcW w:w="10923" w:type="dxa"/>
            <w:gridSpan w:val="6"/>
          </w:tcPr>
          <w:p w14:paraId="3230241B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E5F1DA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177FE" w:rsidRPr="00F177FE" w14:paraId="774627D5" w14:textId="77777777" w:rsidTr="00627D55">
        <w:trPr>
          <w:gridAfter w:val="1"/>
          <w:wAfter w:w="7" w:type="dxa"/>
          <w:trHeight w:val="318"/>
        </w:trPr>
        <w:tc>
          <w:tcPr>
            <w:tcW w:w="902" w:type="dxa"/>
          </w:tcPr>
          <w:p w14:paraId="1AF419BC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218BF680" w14:textId="77777777" w:rsidR="00F177FE" w:rsidRPr="00F177FE" w:rsidRDefault="00F177FE" w:rsidP="00627D5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Demonstrate the role of hidden layers in a multilayer neural network. How do they contribute to the network’s learning capacity?</w:t>
            </w:r>
          </w:p>
        </w:tc>
        <w:tc>
          <w:tcPr>
            <w:tcW w:w="756" w:type="dxa"/>
          </w:tcPr>
          <w:p w14:paraId="117C3EA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67B6DD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830E822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328DD72C" w14:textId="77777777" w:rsidTr="00627D55">
        <w:trPr>
          <w:gridAfter w:val="1"/>
          <w:wAfter w:w="7" w:type="dxa"/>
          <w:trHeight w:val="423"/>
        </w:trPr>
        <w:tc>
          <w:tcPr>
            <w:tcW w:w="902" w:type="dxa"/>
          </w:tcPr>
          <w:p w14:paraId="5972FB28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1A1336" w14:textId="77777777" w:rsidR="00F177FE" w:rsidRPr="00F177FE" w:rsidRDefault="00F177FE" w:rsidP="00627D5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Explain the architecture of a Radial basis function neural network.</w:t>
            </w:r>
          </w:p>
          <w:p w14:paraId="225FC4C1" w14:textId="77777777" w:rsidR="00F177FE" w:rsidRPr="00F177FE" w:rsidRDefault="00F177FE" w:rsidP="00627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0BD43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3D8187F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430788E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2585D30D" w14:textId="77777777" w:rsidTr="00627D55">
        <w:tc>
          <w:tcPr>
            <w:tcW w:w="10923" w:type="dxa"/>
            <w:gridSpan w:val="6"/>
          </w:tcPr>
          <w:p w14:paraId="068488EE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177FE" w:rsidRPr="00F177FE" w14:paraId="6DB5AFA2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19FE633B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3A686CC6" w14:textId="5911072B" w:rsidR="00F177FE" w:rsidRPr="00F177FE" w:rsidRDefault="00F177FE" w:rsidP="00627D55">
            <w:pPr>
              <w:pStyle w:val="NormalWeb"/>
              <w:spacing w:before="0" w:beforeAutospacing="0" w:after="0" w:afterAutospacing="0"/>
              <w:jc w:val="both"/>
            </w:pPr>
            <w:r w:rsidRPr="00F177FE">
              <w:t>Analyze the structure and applications of different Feedforward Neural Networks.</w:t>
            </w:r>
          </w:p>
        </w:tc>
        <w:tc>
          <w:tcPr>
            <w:tcW w:w="756" w:type="dxa"/>
          </w:tcPr>
          <w:p w14:paraId="5321B13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E9830D2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F95B7B7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177FE" w:rsidRPr="00F177FE" w14:paraId="1E03E22B" w14:textId="77777777" w:rsidTr="00627D55">
        <w:tc>
          <w:tcPr>
            <w:tcW w:w="10923" w:type="dxa"/>
            <w:gridSpan w:val="6"/>
          </w:tcPr>
          <w:p w14:paraId="6E1FD6FB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874235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177FE" w:rsidRPr="00F177FE" w14:paraId="3B42E364" w14:textId="77777777" w:rsidTr="00627D55">
        <w:trPr>
          <w:gridAfter w:val="1"/>
          <w:wAfter w:w="7" w:type="dxa"/>
          <w:trHeight w:val="416"/>
        </w:trPr>
        <w:tc>
          <w:tcPr>
            <w:tcW w:w="902" w:type="dxa"/>
          </w:tcPr>
          <w:p w14:paraId="16084937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56ED824B" w14:textId="77777777" w:rsidR="00F177FE" w:rsidRPr="00F177FE" w:rsidRDefault="00F177FE" w:rsidP="00627D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Summarize the different types of Deep Learning Architectures?</w:t>
            </w:r>
          </w:p>
        </w:tc>
        <w:tc>
          <w:tcPr>
            <w:tcW w:w="756" w:type="dxa"/>
          </w:tcPr>
          <w:p w14:paraId="70AC63BD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07B4A77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4E4740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60B28BB7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101A406F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269247" w14:textId="77777777" w:rsidR="00F177FE" w:rsidRPr="00F177FE" w:rsidRDefault="00F177FE" w:rsidP="00627D5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Demonstrate the main challenges and constraints associated with Deep Learning systems</w:t>
            </w:r>
          </w:p>
        </w:tc>
        <w:tc>
          <w:tcPr>
            <w:tcW w:w="756" w:type="dxa"/>
          </w:tcPr>
          <w:p w14:paraId="14C6913A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0BE12F9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6EA9713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69FFF201" w14:textId="77777777" w:rsidTr="00627D55">
        <w:tc>
          <w:tcPr>
            <w:tcW w:w="10923" w:type="dxa"/>
            <w:gridSpan w:val="6"/>
          </w:tcPr>
          <w:p w14:paraId="3CA6E730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177FE" w:rsidRPr="00F177FE" w14:paraId="1D35BC1E" w14:textId="77777777" w:rsidTr="00627D55">
        <w:trPr>
          <w:gridAfter w:val="1"/>
          <w:wAfter w:w="7" w:type="dxa"/>
          <w:trHeight w:val="70"/>
        </w:trPr>
        <w:tc>
          <w:tcPr>
            <w:tcW w:w="902" w:type="dxa"/>
          </w:tcPr>
          <w:p w14:paraId="1AF3FAD7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CEAC1DB" w14:textId="77777777" w:rsidR="00F177FE" w:rsidRPr="00F177FE" w:rsidRDefault="00F177FE" w:rsidP="00627D55">
            <w:pPr>
              <w:pStyle w:val="NormalWeb"/>
              <w:spacing w:before="0" w:beforeAutospacing="0" w:after="0" w:afterAutospacing="0"/>
              <w:jc w:val="both"/>
            </w:pPr>
            <w:r w:rsidRPr="00F177FE">
              <w:t>Compare the architectures of AlexNet, ResNet, and InceptionNet in terms of depth, innovation, and performance.</w:t>
            </w:r>
          </w:p>
        </w:tc>
        <w:tc>
          <w:tcPr>
            <w:tcW w:w="756" w:type="dxa"/>
          </w:tcPr>
          <w:p w14:paraId="751BA76D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0F2FBA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4AC3338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177FE" w:rsidRPr="00F177FE" w14:paraId="61690501" w14:textId="77777777" w:rsidTr="00627D55">
        <w:tc>
          <w:tcPr>
            <w:tcW w:w="10923" w:type="dxa"/>
            <w:gridSpan w:val="6"/>
          </w:tcPr>
          <w:p w14:paraId="3167A9E8" w14:textId="77777777" w:rsidR="00627D55" w:rsidRDefault="00627D55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7E9D65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177FE" w:rsidRPr="00F177FE" w14:paraId="3ED7BF0C" w14:textId="77777777" w:rsidTr="00627D55">
        <w:trPr>
          <w:gridAfter w:val="1"/>
          <w:wAfter w:w="7" w:type="dxa"/>
          <w:trHeight w:val="441"/>
        </w:trPr>
        <w:tc>
          <w:tcPr>
            <w:tcW w:w="902" w:type="dxa"/>
          </w:tcPr>
          <w:p w14:paraId="14F1E4FC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1EEA676C" w14:textId="77777777" w:rsidR="00F177FE" w:rsidRPr="00F177FE" w:rsidRDefault="00F177FE" w:rsidP="00627D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Illustrate the importance of Activation Functions in CNNs</w:t>
            </w:r>
          </w:p>
          <w:p w14:paraId="218E65D7" w14:textId="77777777" w:rsidR="00F177FE" w:rsidRPr="00F177FE" w:rsidRDefault="00F177FE" w:rsidP="00627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EE5A72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B4A1F9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5A9D18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493F62E8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75C90021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16EAD9" w14:textId="77777777" w:rsidR="00F177FE" w:rsidRPr="00F177FE" w:rsidRDefault="00F177FE" w:rsidP="00627D5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Outline the role of weight initialization in training CNNs. How can poor initialization affect learning?</w:t>
            </w:r>
          </w:p>
          <w:p w14:paraId="402DB70D" w14:textId="77777777" w:rsidR="00F177FE" w:rsidRDefault="00F177FE" w:rsidP="00627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43714" w14:textId="77777777" w:rsidR="00627D55" w:rsidRDefault="00627D55" w:rsidP="00627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C6038" w14:textId="77777777" w:rsidR="00627D55" w:rsidRPr="00F177FE" w:rsidRDefault="00627D55" w:rsidP="00627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4438EF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44" w:type="dxa"/>
          </w:tcPr>
          <w:p w14:paraId="0048F49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9DB9DBF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7A4B4345" w14:textId="77777777" w:rsidTr="00627D55">
        <w:tc>
          <w:tcPr>
            <w:tcW w:w="10923" w:type="dxa"/>
            <w:gridSpan w:val="6"/>
          </w:tcPr>
          <w:p w14:paraId="1FC2412E" w14:textId="7387EA20" w:rsidR="00627D55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F177FE" w:rsidRPr="00F177FE" w14:paraId="6760B95C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3460ABCC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7BAB8327" w14:textId="0E490FE8" w:rsidR="00F177FE" w:rsidRPr="00F177FE" w:rsidRDefault="00F177FE" w:rsidP="00627D55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jc w:val="both"/>
            </w:pPr>
            <w:r w:rsidRPr="00F177FE">
              <w:t>Design a strategy to fine-tune a pre-trained deep learning model for a specific application</w:t>
            </w:r>
          </w:p>
        </w:tc>
        <w:tc>
          <w:tcPr>
            <w:tcW w:w="756" w:type="dxa"/>
          </w:tcPr>
          <w:p w14:paraId="7DD36B65" w14:textId="3069EA93" w:rsidR="00F177FE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77FE" w:rsidRPr="00F177F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32CC083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862F513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27D55" w:rsidRPr="00F177FE" w14:paraId="7EEA7212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54FEA9BC" w14:textId="77777777" w:rsidR="00627D55" w:rsidRPr="00F177FE" w:rsidRDefault="00627D55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C273D4" w14:textId="650449BF" w:rsidR="00627D55" w:rsidRPr="00F177FE" w:rsidRDefault="00627D55" w:rsidP="00627D55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jc w:val="both"/>
            </w:pPr>
            <w:r>
              <w:t xml:space="preserve">What is the need of regularization. Explain different regularization techniques. </w:t>
            </w:r>
          </w:p>
        </w:tc>
        <w:tc>
          <w:tcPr>
            <w:tcW w:w="756" w:type="dxa"/>
          </w:tcPr>
          <w:p w14:paraId="66E26062" w14:textId="6D4987C1" w:rsidR="00627D55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5987DAD" w14:textId="03264B93" w:rsidR="00627D55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61A02CF" w14:textId="6EFA40FE" w:rsidR="00627D55" w:rsidRPr="00F177FE" w:rsidRDefault="00627D55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6C72AD84" w14:textId="77777777" w:rsidTr="00627D55">
        <w:tc>
          <w:tcPr>
            <w:tcW w:w="10923" w:type="dxa"/>
            <w:gridSpan w:val="6"/>
          </w:tcPr>
          <w:p w14:paraId="04B3E800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D7F8DB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177FE" w:rsidRPr="00F177FE" w14:paraId="775F7ED7" w14:textId="77777777" w:rsidTr="00627D55">
        <w:trPr>
          <w:gridAfter w:val="1"/>
          <w:wAfter w:w="7" w:type="dxa"/>
          <w:trHeight w:val="123"/>
        </w:trPr>
        <w:tc>
          <w:tcPr>
            <w:tcW w:w="902" w:type="dxa"/>
          </w:tcPr>
          <w:p w14:paraId="0677977E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4FB7E09" w14:textId="77777777" w:rsidR="00F177FE" w:rsidRPr="00F177FE" w:rsidRDefault="00F177FE" w:rsidP="00627D5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Illustrate a simple Recurrent Neural Network (RNN) for sequential data processing</w:t>
            </w:r>
          </w:p>
        </w:tc>
        <w:tc>
          <w:tcPr>
            <w:tcW w:w="756" w:type="dxa"/>
          </w:tcPr>
          <w:p w14:paraId="2F1F012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37B0B01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2621229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400790BC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2591F70B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BBF1B10" w14:textId="77777777" w:rsidR="00F177FE" w:rsidRPr="00F177FE" w:rsidRDefault="00F177FE" w:rsidP="00627D5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Summarize the effectiveness of Transformer Networks in modern deep learning applications.</w:t>
            </w:r>
          </w:p>
        </w:tc>
        <w:tc>
          <w:tcPr>
            <w:tcW w:w="756" w:type="dxa"/>
          </w:tcPr>
          <w:p w14:paraId="1D7E2C40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C745B69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6E37B8C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177FE" w:rsidRPr="00F177FE" w14:paraId="5D5F1464" w14:textId="77777777" w:rsidTr="00627D55">
        <w:tc>
          <w:tcPr>
            <w:tcW w:w="10923" w:type="dxa"/>
            <w:gridSpan w:val="6"/>
          </w:tcPr>
          <w:p w14:paraId="7D486531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177FE" w:rsidRPr="00F177FE" w14:paraId="57A913BA" w14:textId="77777777" w:rsidTr="00627D55">
        <w:trPr>
          <w:gridAfter w:val="1"/>
          <w:wAfter w:w="7" w:type="dxa"/>
        </w:trPr>
        <w:tc>
          <w:tcPr>
            <w:tcW w:w="902" w:type="dxa"/>
          </w:tcPr>
          <w:p w14:paraId="239E2974" w14:textId="77777777" w:rsidR="00F177FE" w:rsidRPr="00F177FE" w:rsidRDefault="00F177FE" w:rsidP="00627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05A91AEA" w14:textId="62FB2D98" w:rsidR="00F177FE" w:rsidRPr="00F177FE" w:rsidRDefault="00F177FE" w:rsidP="00627D55">
            <w:pPr>
              <w:pStyle w:val="NormalWeb"/>
              <w:spacing w:before="0" w:beforeAutospacing="0" w:after="0" w:afterAutospacing="0"/>
              <w:jc w:val="both"/>
            </w:pPr>
            <w:r w:rsidRPr="00F177FE">
              <w:t>Examine the architecture and training process of</w:t>
            </w:r>
            <w:r w:rsidR="00627D55">
              <w:t xml:space="preserve"> </w:t>
            </w:r>
            <w:r w:rsidRPr="00F177FE">
              <w:t>Variational Autoencoders. How do VAEs differ from traditional autoencoders.</w:t>
            </w:r>
          </w:p>
        </w:tc>
        <w:tc>
          <w:tcPr>
            <w:tcW w:w="756" w:type="dxa"/>
          </w:tcPr>
          <w:p w14:paraId="437A3955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2F63FCE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BFA9813" w14:textId="77777777" w:rsidR="00F177FE" w:rsidRPr="00F177FE" w:rsidRDefault="00F177FE" w:rsidP="00627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7F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C66A61B" w14:textId="77777777" w:rsidR="00F177FE" w:rsidRPr="00F177FE" w:rsidRDefault="00F177FE" w:rsidP="00F17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FF23FD" w14:textId="77777777" w:rsidR="00F177FE" w:rsidRPr="00F177FE" w:rsidRDefault="00F177FE" w:rsidP="00F17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77FE">
        <w:rPr>
          <w:rFonts w:ascii="Times New Roman" w:hAnsi="Times New Roman" w:cs="Times New Roman"/>
          <w:sz w:val="24"/>
          <w:szCs w:val="24"/>
        </w:rPr>
        <w:t>****</w:t>
      </w:r>
    </w:p>
    <w:p w14:paraId="4F147401" w14:textId="77777777" w:rsidR="00F177FE" w:rsidRPr="00F177FE" w:rsidRDefault="00F177FE" w:rsidP="00F17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DD57B8" w14:textId="77777777" w:rsidR="00F177FE" w:rsidRPr="00F177FE" w:rsidRDefault="00F177FE" w:rsidP="00F177F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F177FE" w:rsidRPr="00F177FE" w:rsidSect="007F7E1E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FCA4E" w14:textId="77777777" w:rsidR="00602472" w:rsidRDefault="00602472" w:rsidP="007E6F1F">
      <w:pPr>
        <w:spacing w:after="0" w:line="240" w:lineRule="auto"/>
      </w:pPr>
      <w:r>
        <w:separator/>
      </w:r>
    </w:p>
  </w:endnote>
  <w:endnote w:type="continuationSeparator" w:id="0">
    <w:p w14:paraId="5734DE2E" w14:textId="77777777" w:rsidR="00602472" w:rsidRDefault="0060247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7DD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7D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397F8" w14:textId="77777777" w:rsidR="00602472" w:rsidRDefault="00602472" w:rsidP="007E6F1F">
      <w:pPr>
        <w:spacing w:after="0" w:line="240" w:lineRule="auto"/>
      </w:pPr>
      <w:r>
        <w:separator/>
      </w:r>
    </w:p>
  </w:footnote>
  <w:footnote w:type="continuationSeparator" w:id="0">
    <w:p w14:paraId="5BB037FF" w14:textId="77777777" w:rsidR="00602472" w:rsidRDefault="0060247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36147"/>
    <w:multiLevelType w:val="hybridMultilevel"/>
    <w:tmpl w:val="3CDE8F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9A02A98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0"/>
  </w:num>
  <w:num w:numId="13">
    <w:abstractNumId w:val="9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20ED"/>
    <w:rsid w:val="00021084"/>
    <w:rsid w:val="00025404"/>
    <w:rsid w:val="000257CE"/>
    <w:rsid w:val="000D6D97"/>
    <w:rsid w:val="000F38BD"/>
    <w:rsid w:val="00145C83"/>
    <w:rsid w:val="0015701C"/>
    <w:rsid w:val="00180834"/>
    <w:rsid w:val="002028B6"/>
    <w:rsid w:val="00220296"/>
    <w:rsid w:val="002238C7"/>
    <w:rsid w:val="00295CD5"/>
    <w:rsid w:val="002E5D33"/>
    <w:rsid w:val="003438FF"/>
    <w:rsid w:val="003A2FF8"/>
    <w:rsid w:val="003E1C4B"/>
    <w:rsid w:val="003F136C"/>
    <w:rsid w:val="004005A8"/>
    <w:rsid w:val="0044699A"/>
    <w:rsid w:val="00447ADE"/>
    <w:rsid w:val="004550CB"/>
    <w:rsid w:val="0049451B"/>
    <w:rsid w:val="004B62E4"/>
    <w:rsid w:val="004D7FD1"/>
    <w:rsid w:val="00512F93"/>
    <w:rsid w:val="00602472"/>
    <w:rsid w:val="00605F7A"/>
    <w:rsid w:val="0060604C"/>
    <w:rsid w:val="006224E7"/>
    <w:rsid w:val="00627D55"/>
    <w:rsid w:val="00631A4D"/>
    <w:rsid w:val="00653E6A"/>
    <w:rsid w:val="00663EEA"/>
    <w:rsid w:val="0068787E"/>
    <w:rsid w:val="006923C7"/>
    <w:rsid w:val="00706EB1"/>
    <w:rsid w:val="00710335"/>
    <w:rsid w:val="00714592"/>
    <w:rsid w:val="00736F48"/>
    <w:rsid w:val="00740E40"/>
    <w:rsid w:val="00770E09"/>
    <w:rsid w:val="007B20D4"/>
    <w:rsid w:val="007C0501"/>
    <w:rsid w:val="007E6F1F"/>
    <w:rsid w:val="007F7E1E"/>
    <w:rsid w:val="00813431"/>
    <w:rsid w:val="008C2D7F"/>
    <w:rsid w:val="0091719C"/>
    <w:rsid w:val="00965D6F"/>
    <w:rsid w:val="009E7D74"/>
    <w:rsid w:val="00AB5A24"/>
    <w:rsid w:val="00AE5C4D"/>
    <w:rsid w:val="00B923C5"/>
    <w:rsid w:val="00B93B69"/>
    <w:rsid w:val="00CB0CC5"/>
    <w:rsid w:val="00CF33A3"/>
    <w:rsid w:val="00D16987"/>
    <w:rsid w:val="00D17DD4"/>
    <w:rsid w:val="00D30706"/>
    <w:rsid w:val="00D330F1"/>
    <w:rsid w:val="00D46E45"/>
    <w:rsid w:val="00D65E35"/>
    <w:rsid w:val="00D71B0B"/>
    <w:rsid w:val="00D72678"/>
    <w:rsid w:val="00D74D53"/>
    <w:rsid w:val="00E33D35"/>
    <w:rsid w:val="00E50D7E"/>
    <w:rsid w:val="00E84878"/>
    <w:rsid w:val="00F177FE"/>
    <w:rsid w:val="00F66D6E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F17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F17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7957F-B272-4B25-B282-32E5F4C9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42</cp:revision>
  <cp:lastPrinted>2025-05-26T07:01:00Z</cp:lastPrinted>
  <dcterms:created xsi:type="dcterms:W3CDTF">2023-03-23T04:54:00Z</dcterms:created>
  <dcterms:modified xsi:type="dcterms:W3CDTF">2025-05-26T07:01:00Z</dcterms:modified>
</cp:coreProperties>
</file>